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b/>
          <w:bCs/>
          <w:color w:val="000000"/>
          <w:sz w:val="36"/>
          <w:lang w:eastAsia="ru-RU"/>
        </w:rPr>
        <w:t>Виды медицинской помощи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Поликлиника: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1) при осуществлении доврачебной медико-санитарной  помощи по: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акушерскому делу; 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лабораторной диагностике;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вакцинации (проведению профилактических прививок);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лечебному делу;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медицинской статистике;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медицинскому массажу;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рентгенологии; 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сестринскому делу;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сестринскому делу в педиатрии;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стоматологии;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стоматологии ортопедической;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физиотерапии;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функциональной диагностике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неотложной медицинской помощи;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операционному делу;</w:t>
      </w:r>
    </w:p>
    <w:p w:rsidR="000627AC" w:rsidRPr="000627AC" w:rsidRDefault="000627AC" w:rsidP="000627A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сестринского дела;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2) при осуществлении амбулаторно-поликлинической медицинской помощи, в том числе: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а) при осуществлении первичной врачебной  медико-санитарной помощи по:</w:t>
      </w:r>
    </w:p>
    <w:p w:rsidR="000627AC" w:rsidRPr="000627AC" w:rsidRDefault="000627AC" w:rsidP="000627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вакцинации (проведению профилактических прививок);</w:t>
      </w:r>
    </w:p>
    <w:p w:rsidR="000627AC" w:rsidRPr="000627AC" w:rsidRDefault="000627AC" w:rsidP="000627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неотложной медицинской помощи;</w:t>
      </w:r>
    </w:p>
    <w:p w:rsidR="000627AC" w:rsidRPr="000627AC" w:rsidRDefault="000627AC" w:rsidP="000627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общественному здоровью и организации здравоохранения</w:t>
      </w:r>
    </w:p>
    <w:p w:rsidR="000627AC" w:rsidRPr="000627AC" w:rsidRDefault="000627AC" w:rsidP="000627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педиатрии</w:t>
      </w:r>
    </w:p>
    <w:p w:rsidR="000627AC" w:rsidRPr="000627AC" w:rsidRDefault="000627AC" w:rsidP="000627AC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терапии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б) при осуществлении первичной специализированный  медико-санитарной помощи в амбулаторных условиях по: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акушерству и гинекологии (за исключением  использования  вспомогательных  репродуктивных  технологий  и искусственного прерывания беременности);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акушерству и гинекологии (искусственному  прерыванию беременности);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дерматовенерологии;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клинической лабораторной диагностике;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неврологии;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онкологии;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общественному здоровью и организации здравоохранения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оториноларингологии (за исключением кохлеарной имплантации)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офтальмологии;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профпатологии;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психиатрии-наркологии;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рентгенологии;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стоматологии ортопедической;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стоматологии терапевтической;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ультразвуковой диагностике;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фтизиатрии;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функциональной диагностике;</w:t>
      </w:r>
    </w:p>
    <w:p w:rsidR="000627AC" w:rsidRPr="000627AC" w:rsidRDefault="000627AC" w:rsidP="000627AC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хирургии;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Стационар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1) при оказании  специализированной  медицинской помощи в условиях дневного стационара  по:</w:t>
      </w:r>
    </w:p>
    <w:p w:rsidR="000627AC" w:rsidRPr="000627AC" w:rsidRDefault="000627AC" w:rsidP="000627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педиатрии</w:t>
      </w:r>
    </w:p>
    <w:p w:rsidR="000627AC" w:rsidRPr="000627AC" w:rsidRDefault="000627AC" w:rsidP="000627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сестринскому делу;</w:t>
      </w:r>
    </w:p>
    <w:p w:rsidR="000627AC" w:rsidRPr="000627AC" w:rsidRDefault="000627AC" w:rsidP="000627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сестринскому делу в педиатрии;</w:t>
      </w:r>
    </w:p>
    <w:p w:rsidR="000627AC" w:rsidRPr="000627AC" w:rsidRDefault="000627AC" w:rsidP="000627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сестринскому делу в терапии;</w:t>
      </w:r>
    </w:p>
    <w:p w:rsidR="000627AC" w:rsidRPr="000627AC" w:rsidRDefault="000627AC" w:rsidP="000627AC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сестринскому делу в хирургии;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lastRenderedPageBreak/>
        <w:t>2) при осуществлении специализированной  медицинской помощи в стационарных условиях по: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анестезиологии и реаниматологии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акушерскому делу;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акушерству и гинекологии (за исключением  использования  вспомогательных  репродуктивных  технологий  и искусственного прерывания беременности);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акушерству и гинекологии (искусственному  прерыванию беременности);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вакцинации (проведению профилактических прививок);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диетологии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организации сестринского дела;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сестринскому делу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сестринскому делу в педиатрии, терапии;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трансфузиологии;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клинической лабораторной диагностике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общественному здоровью и организации здравоохранения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рентгенологии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физиотерапии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функциональной диагностике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хирургии</w:t>
      </w:r>
    </w:p>
    <w:p w:rsidR="000627AC" w:rsidRPr="000627AC" w:rsidRDefault="000627AC" w:rsidP="000627AC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ультразвуковой диагностике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При оказании скорой, в том числе скорой специализированной, медицинской  помощи организуются  и выполняются  следующие работы (услуги):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оказании скорой медицинской помощи вне медицинской организации по: скорой медицинской помощи.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При оказании паллиативной медицинской помощи организуются и выполняются  следующие работы (услуги) :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амбулаторных условиях по: сестринскому делу; терапии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стационарных условиях по: сестринскому делу; терапии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b/>
          <w:bCs/>
          <w:color w:val="000000"/>
          <w:sz w:val="21"/>
          <w:lang w:eastAsia="ru-RU"/>
        </w:rPr>
        <w:t>При проведении медицинских осмотров, медицинских освидетельствований и медицинских экспертиз организуются и выполняются следующие работы (услуги):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медицинским осмотрам (предварительным, периодическим), медицинским осмотрам(предрейсовым и послерейсовым), медицинским осмотрам профилактическим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проведении  медицинских освидетельствований: медицинскому освидетельствованию  кандидатов в усыновители,  опекуны (попечители) или приемные  родители, медицинскому освидетельствованию на наличие медицинских противопоказаний к владению оружием,  медицинскому освидетельствованию на состояние опьянения (алкогольного, наркотического или иного токсилогического);</w:t>
      </w:r>
    </w:p>
    <w:p w:rsidR="000627AC" w:rsidRPr="000627AC" w:rsidRDefault="000627AC" w:rsidP="000627AC">
      <w:pPr>
        <w:shd w:val="clear" w:color="auto" w:fill="FFFFFF"/>
        <w:spacing w:after="0" w:line="240" w:lineRule="auto"/>
        <w:ind w:firstLine="375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7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 проведении медицинских экспертиз по экспертизе качества медицинской помощи, экспертизе профессиональной пригодности, экспертизе временной нетрудоспособности.</w:t>
      </w:r>
    </w:p>
    <w:p w:rsidR="0025575D" w:rsidRDefault="0025575D"/>
    <w:sectPr w:rsidR="0025575D" w:rsidSect="002557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90964"/>
    <w:multiLevelType w:val="multilevel"/>
    <w:tmpl w:val="95A2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D4702C4"/>
    <w:multiLevelType w:val="multilevel"/>
    <w:tmpl w:val="B01814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E96CC6"/>
    <w:multiLevelType w:val="multilevel"/>
    <w:tmpl w:val="58C2A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084634B"/>
    <w:multiLevelType w:val="multilevel"/>
    <w:tmpl w:val="1DAEE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595ED4"/>
    <w:multiLevelType w:val="multilevel"/>
    <w:tmpl w:val="49A48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627AC"/>
    <w:rsid w:val="000627AC"/>
    <w:rsid w:val="002557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75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627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627A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96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</Words>
  <Characters>3158</Characters>
  <Application>Microsoft Office Word</Application>
  <DocSecurity>0</DocSecurity>
  <Lines>26</Lines>
  <Paragraphs>7</Paragraphs>
  <ScaleCrop>false</ScaleCrop>
  <Company/>
  <LinksUpToDate>false</LinksUpToDate>
  <CharactersWithSpaces>3704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2022-08-24T14:01:00Z</dcterms:created>
  <dcterms:modified xsi:type="dcterms:W3CDTF">2022-08-24T14:01:00Z</dcterms:modified>
</cp:coreProperties>
</file>